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D08" w:rsidRDefault="00283F4F" w:rsidP="00C63D08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bookmarkStart w:id="0" w:name="_GoBack"/>
      <w:bookmarkEnd w:id="0"/>
      <w:r w:rsidRPr="00CB7013">
        <w:rPr>
          <w:rFonts w:ascii="Times New Roman" w:hAnsi="Times New Roman" w:cs="Times New Roman"/>
          <w:sz w:val="28"/>
          <w:szCs w:val="28"/>
          <w:lang w:val="kk-KZ"/>
        </w:rPr>
        <w:t>Уважаемые студенты</w:t>
      </w:r>
      <w:r w:rsidR="00A91422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CB7013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067713" w:rsidRPr="00AF0AFC" w:rsidRDefault="00283F4F" w:rsidP="00C63D08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Все учебные виды работ</w:t>
      </w:r>
      <w:r w:rsidR="00A844EA" w:rsidRPr="00CB701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по дисциплине физическая культура </w:t>
      </w:r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проводятся в Open edX </w:t>
      </w:r>
      <w:r w:rsidR="00A91422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на </w:t>
      </w:r>
      <w:hyperlink r:id="rId8" w:history="1">
        <w:r w:rsidR="00A91422" w:rsidRPr="0094152D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курсе «Физическая культура</w:t>
        </w:r>
        <w:r w:rsidR="00AF0AFC" w:rsidRPr="0094152D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»</w:t>
        </w:r>
      </w:hyperlink>
    </w:p>
    <w:p w:rsidR="00283F4F" w:rsidRPr="00283F4F" w:rsidRDefault="00283F4F" w:rsidP="0094152D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(</w:t>
      </w:r>
      <w:hyperlink r:id="rId9" w:tgtFrame="_blank" w:history="1">
        <w:r w:rsidRPr="00CB7013">
          <w:rPr>
            <w:rStyle w:val="a3"/>
            <w:rFonts w:ascii="Times New Roman" w:hAnsi="Times New Roman" w:cs="Times New Roman"/>
            <w:sz w:val="28"/>
            <w:szCs w:val="28"/>
          </w:rPr>
          <w:t>https://edx.ektu.kz/courses/course-v1:PE+FKL21_02+2021_SP/about</w:t>
        </w:r>
      </w:hyperlink>
      <w:r w:rsidR="00CB701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)</w:t>
      </w:r>
    </w:p>
    <w:p w:rsidR="00A844EA" w:rsidRPr="00283F4F" w:rsidRDefault="00A844EA" w:rsidP="00A844EA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CB7013" w:rsidRPr="00CB7013" w:rsidRDefault="00A844EA" w:rsidP="0094152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7013">
        <w:rPr>
          <w:rFonts w:ascii="Times New Roman" w:hAnsi="Times New Roman" w:cs="Times New Roman"/>
          <w:sz w:val="28"/>
          <w:szCs w:val="28"/>
        </w:rPr>
        <w:t>На этой неделе Вам необходимо изучить учебные материалы Темы 1</w:t>
      </w:r>
      <w:r w:rsidR="00595FDD">
        <w:rPr>
          <w:rFonts w:ascii="Times New Roman" w:hAnsi="Times New Roman" w:cs="Times New Roman"/>
          <w:sz w:val="28"/>
          <w:szCs w:val="28"/>
        </w:rPr>
        <w:t>, ответить на вопросы квиза</w:t>
      </w:r>
      <w:r w:rsidR="00CB7013" w:rsidRPr="00CB7013">
        <w:rPr>
          <w:rFonts w:ascii="Times New Roman" w:hAnsi="Times New Roman" w:cs="Times New Roman"/>
          <w:sz w:val="28"/>
          <w:szCs w:val="28"/>
        </w:rPr>
        <w:t xml:space="preserve">   </w:t>
      </w:r>
      <w:r w:rsidR="0094152D">
        <w:rPr>
          <w:rFonts w:ascii="Times New Roman" w:hAnsi="Times New Roman" w:cs="Times New Roman"/>
          <w:sz w:val="28"/>
          <w:szCs w:val="28"/>
        </w:rPr>
        <w:t>и</w:t>
      </w:r>
      <w:r w:rsidRPr="00CB7013">
        <w:rPr>
          <w:rFonts w:ascii="Times New Roman" w:hAnsi="Times New Roman" w:cs="Times New Roman"/>
          <w:sz w:val="28"/>
          <w:szCs w:val="28"/>
        </w:rPr>
        <w:t xml:space="preserve"> </w:t>
      </w:r>
      <w:r w:rsidR="00595FDD">
        <w:rPr>
          <w:rFonts w:ascii="Times New Roman" w:hAnsi="Times New Roman" w:cs="Times New Roman"/>
          <w:sz w:val="28"/>
          <w:szCs w:val="28"/>
        </w:rPr>
        <w:t>самостоятельно</w:t>
      </w:r>
      <w:r w:rsidR="00595FDD" w:rsidRPr="00CB7013">
        <w:rPr>
          <w:rFonts w:ascii="Times New Roman" w:hAnsi="Times New Roman" w:cs="Times New Roman"/>
          <w:sz w:val="28"/>
          <w:szCs w:val="28"/>
        </w:rPr>
        <w:t xml:space="preserve"> </w:t>
      </w:r>
      <w:r w:rsidRPr="00CB7013">
        <w:rPr>
          <w:rFonts w:ascii="Times New Roman" w:hAnsi="Times New Roman" w:cs="Times New Roman"/>
          <w:sz w:val="28"/>
          <w:szCs w:val="28"/>
        </w:rPr>
        <w:t xml:space="preserve">выполнить </w:t>
      </w:r>
      <w:hyperlink r:id="rId10" w:history="1">
        <w:r w:rsidRPr="004A4FB6">
          <w:rPr>
            <w:rStyle w:val="a3"/>
            <w:rFonts w:ascii="Times New Roman" w:hAnsi="Times New Roman" w:cs="Times New Roman"/>
            <w:sz w:val="28"/>
            <w:szCs w:val="28"/>
          </w:rPr>
          <w:t>практические задания</w:t>
        </w:r>
      </w:hyperlink>
      <w:r w:rsidR="00595FDD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C63D08">
        <w:rPr>
          <w:rStyle w:val="a3"/>
          <w:rFonts w:ascii="Times New Roman" w:hAnsi="Times New Roman" w:cs="Times New Roman"/>
          <w:sz w:val="28"/>
          <w:szCs w:val="28"/>
        </w:rPr>
        <w:t>1-2</w:t>
      </w:r>
      <w:r w:rsidR="00595FDD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595FDD">
        <w:rPr>
          <w:rFonts w:ascii="Times New Roman" w:hAnsi="Times New Roman" w:cs="Times New Roman"/>
          <w:sz w:val="28"/>
          <w:szCs w:val="28"/>
        </w:rPr>
        <w:t xml:space="preserve">,  данной  темы. </w:t>
      </w:r>
    </w:p>
    <w:p w:rsidR="0094152D" w:rsidRPr="00CB7013" w:rsidRDefault="0094152D" w:rsidP="0094152D">
      <w:pPr>
        <w:rPr>
          <w:rFonts w:ascii="Times New Roman" w:hAnsi="Times New Roman" w:cs="Times New Roman"/>
          <w:sz w:val="28"/>
          <w:szCs w:val="28"/>
        </w:rPr>
      </w:pPr>
      <w:r w:rsidRPr="00CB7013">
        <w:rPr>
          <w:rFonts w:ascii="Times New Roman" w:hAnsi="Times New Roman" w:cs="Times New Roman"/>
          <w:sz w:val="28"/>
          <w:szCs w:val="28"/>
        </w:rPr>
        <w:t xml:space="preserve">( </w:t>
      </w:r>
      <w:hyperlink r:id="rId11" w:history="1">
        <w:r w:rsidRPr="00CB7013">
          <w:rPr>
            <w:rStyle w:val="a3"/>
            <w:rFonts w:ascii="Times New Roman" w:hAnsi="Times New Roman" w:cs="Times New Roman"/>
            <w:sz w:val="28"/>
            <w:szCs w:val="28"/>
          </w:rPr>
          <w:t>https://edx.ektu.kz/courses/course-v1:PE+FKL21_02+2021_SP/courseware/d3db0f276a8a49478191ea02a76b0efc/ed5f8bc1ef204c21bbf63dc083db0d0c/?activate_block_id=block-v1%3APE%2BFKL21_02%2B2021_SP%2Btype%40sequential%2Bblock%40ed5f8bc1ef204c21bbf63dc083db0d0c</w:t>
        </w:r>
      </w:hyperlink>
      <w:r w:rsidRPr="00CB7013">
        <w:rPr>
          <w:rFonts w:ascii="Times New Roman" w:hAnsi="Times New Roman" w:cs="Times New Roman"/>
          <w:sz w:val="28"/>
          <w:szCs w:val="28"/>
        </w:rPr>
        <w:t xml:space="preserve"> )</w:t>
      </w:r>
    </w:p>
    <w:p w:rsidR="00E17333" w:rsidRPr="004A4FB6" w:rsidRDefault="005B5643" w:rsidP="003C7AE9">
      <w:pPr>
        <w:rPr>
          <w:rFonts w:ascii="Times New Roman" w:hAnsi="Times New Roman" w:cs="Times New Roman"/>
          <w:sz w:val="28"/>
          <w:szCs w:val="28"/>
        </w:rPr>
      </w:pPr>
    </w:p>
    <w:sectPr w:rsidR="00E17333" w:rsidRPr="004A4F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5643" w:rsidRDefault="005B5643" w:rsidP="00DB05CB">
      <w:pPr>
        <w:spacing w:after="0" w:line="240" w:lineRule="auto"/>
      </w:pPr>
      <w:r>
        <w:separator/>
      </w:r>
    </w:p>
  </w:endnote>
  <w:endnote w:type="continuationSeparator" w:id="0">
    <w:p w:rsidR="005B5643" w:rsidRDefault="005B5643" w:rsidP="00DB0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5643" w:rsidRDefault="005B5643" w:rsidP="00DB05CB">
      <w:pPr>
        <w:spacing w:after="0" w:line="240" w:lineRule="auto"/>
      </w:pPr>
      <w:r>
        <w:separator/>
      </w:r>
    </w:p>
  </w:footnote>
  <w:footnote w:type="continuationSeparator" w:id="0">
    <w:p w:rsidR="005B5643" w:rsidRDefault="005B5643" w:rsidP="00DB05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5C32AC"/>
    <w:multiLevelType w:val="multilevel"/>
    <w:tmpl w:val="7C6CD2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2A9"/>
    <w:rsid w:val="00067713"/>
    <w:rsid w:val="001033B3"/>
    <w:rsid w:val="00122709"/>
    <w:rsid w:val="001A61E9"/>
    <w:rsid w:val="00283F4F"/>
    <w:rsid w:val="002B5531"/>
    <w:rsid w:val="00301DBD"/>
    <w:rsid w:val="003C7AE9"/>
    <w:rsid w:val="004A4FB6"/>
    <w:rsid w:val="00595FDD"/>
    <w:rsid w:val="005B5643"/>
    <w:rsid w:val="006824AF"/>
    <w:rsid w:val="006826CE"/>
    <w:rsid w:val="006E7FA8"/>
    <w:rsid w:val="00800B7D"/>
    <w:rsid w:val="00803B68"/>
    <w:rsid w:val="0094152D"/>
    <w:rsid w:val="00A63601"/>
    <w:rsid w:val="00A645EE"/>
    <w:rsid w:val="00A844EA"/>
    <w:rsid w:val="00A91422"/>
    <w:rsid w:val="00AA6B0C"/>
    <w:rsid w:val="00AD0F3E"/>
    <w:rsid w:val="00AF0AFC"/>
    <w:rsid w:val="00BC3AE2"/>
    <w:rsid w:val="00C31BF4"/>
    <w:rsid w:val="00C63D08"/>
    <w:rsid w:val="00CB7013"/>
    <w:rsid w:val="00D7626A"/>
    <w:rsid w:val="00DB004C"/>
    <w:rsid w:val="00DB05CB"/>
    <w:rsid w:val="00E622A9"/>
    <w:rsid w:val="00EB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8E2B60-93C7-48D4-BED5-272056AB6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004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824AF"/>
    <w:rPr>
      <w:color w:val="800080" w:themeColor="followedHyperlink"/>
      <w:u w:val="single"/>
    </w:rPr>
  </w:style>
  <w:style w:type="paragraph" w:styleId="a5">
    <w:name w:val="endnote text"/>
    <w:basedOn w:val="a"/>
    <w:link w:val="a6"/>
    <w:uiPriority w:val="99"/>
    <w:semiHidden/>
    <w:unhideWhenUsed/>
    <w:rsid w:val="00DB05CB"/>
    <w:pPr>
      <w:spacing w:after="0" w:line="240" w:lineRule="auto"/>
    </w:pPr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DB05CB"/>
    <w:rPr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DB05C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6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abou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x.ektu.kz/courses/course-v1:PE+FKL21_02+2021_SP/courseware/d3db0f276a8a49478191ea02a76b0efc/ed5f8bc1ef204c21bbf63dc083db0d0c/?activate_block_id=block-v1%3APE%2BFKL21_02%2B2021_SP%2Btype%40sequential%2Bblock%40ed5f8bc1ef204c21bbf63dc083db0d0c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x.ektu.kz/courses/course-v1:PE+FKL21_02+2021_SP/courseware/d3db0f276a8a49478191ea02a76b0efc/ed5f8bc1ef204c21bbf63dc083db0d0c/?activate_block_id=block-v1%3APE%2BFKL21_02%2B2021_SP%2Btype%40sequential%2Bblock%40ed5f8bc1ef204c21bbf63dc083db0d0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x.ektu.kz/courses/course-v1:PE+FKL21_02+2021_SP/abou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9D72F-349E-4627-B72C-4460C46C7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Галина Сычева</cp:lastModifiedBy>
  <cp:revision>2</cp:revision>
  <dcterms:created xsi:type="dcterms:W3CDTF">2020-08-28T03:35:00Z</dcterms:created>
  <dcterms:modified xsi:type="dcterms:W3CDTF">2020-08-28T03:35:00Z</dcterms:modified>
</cp:coreProperties>
</file>